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8D23" w14:textId="6301366F" w:rsidR="00A27DEE" w:rsidRPr="00FC1EF5" w:rsidRDefault="0081564D" w:rsidP="007E0B6A">
      <w:pPr>
        <w:pStyle w:val="Heading1"/>
        <w:jc w:val="center"/>
        <w:rPr>
          <w:b w:val="0"/>
          <w:color w:val="595959" w:themeColor="text1" w:themeTint="A6"/>
          <w:vertAlign w:val="subscript"/>
        </w:rPr>
      </w:pPr>
      <w:bookmarkStart w:id="0" w:name="_Hlk532386520"/>
      <w:r w:rsidRPr="00FC1EF5">
        <w:rPr>
          <w:color w:val="595959" w:themeColor="text1" w:themeTint="A6"/>
        </w:rPr>
        <w:t>Membership</w:t>
      </w:r>
      <w:r w:rsidR="007E0B6A" w:rsidRPr="00FC1EF5">
        <w:rPr>
          <w:color w:val="595959" w:themeColor="text1" w:themeTint="A6"/>
        </w:rPr>
        <w:t xml:space="preserve"> </w:t>
      </w:r>
      <w:r w:rsidRPr="00FC1EF5">
        <w:rPr>
          <w:color w:val="595959" w:themeColor="text1" w:themeTint="A6"/>
        </w:rPr>
        <w:t>Form</w:t>
      </w:r>
    </w:p>
    <w:p w14:paraId="5D7B620F" w14:textId="2EEBDCF6" w:rsidR="007E0B6A" w:rsidRPr="00FC1EF5" w:rsidRDefault="007E0B6A" w:rsidP="007E0B6A">
      <w:pPr>
        <w:jc w:val="center"/>
        <w:rPr>
          <w:rFonts w:ascii="Century Gothic" w:hAnsi="Century Gothic"/>
          <w:b/>
          <w:color w:val="595959" w:themeColor="text1" w:themeTint="A6"/>
          <w:sz w:val="32"/>
          <w:szCs w:val="32"/>
        </w:rPr>
      </w:pPr>
      <w:r w:rsidRPr="00FC1EF5">
        <w:rPr>
          <w:rFonts w:ascii="Century Gothic" w:hAnsi="Century Gothic"/>
          <w:b/>
          <w:color w:val="595959" w:themeColor="text1" w:themeTint="A6"/>
          <w:sz w:val="32"/>
          <w:szCs w:val="32"/>
        </w:rPr>
        <w:t>July 20</w:t>
      </w:r>
      <w:r w:rsidR="000F4F67">
        <w:rPr>
          <w:rFonts w:ascii="Century Gothic" w:hAnsi="Century Gothic"/>
          <w:b/>
          <w:color w:val="595959" w:themeColor="text1" w:themeTint="A6"/>
          <w:sz w:val="32"/>
          <w:szCs w:val="32"/>
        </w:rPr>
        <w:t>20</w:t>
      </w:r>
      <w:r w:rsidRPr="00FC1EF5">
        <w:rPr>
          <w:rFonts w:ascii="Century Gothic" w:hAnsi="Century Gothic"/>
          <w:b/>
          <w:color w:val="595959" w:themeColor="text1" w:themeTint="A6"/>
          <w:sz w:val="32"/>
          <w:szCs w:val="32"/>
        </w:rPr>
        <w:t xml:space="preserve"> – June 202</w:t>
      </w:r>
      <w:r w:rsidR="000F4F67">
        <w:rPr>
          <w:rFonts w:ascii="Century Gothic" w:hAnsi="Century Gothic"/>
          <w:b/>
          <w:color w:val="595959" w:themeColor="text1" w:themeTint="A6"/>
          <w:sz w:val="32"/>
          <w:szCs w:val="32"/>
        </w:rPr>
        <w:t>1</w:t>
      </w:r>
    </w:p>
    <w:p w14:paraId="4C2B637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3793875A" w14:textId="33B15D84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 xml:space="preserve">Full </w:t>
      </w:r>
      <w:proofErr w:type="gramStart"/>
      <w:r>
        <w:rPr>
          <w:rFonts w:ascii="Century Gothic" w:eastAsia="Century Gothic" w:hAnsi="Century Gothic" w:cs="Century Gothic"/>
          <w:b/>
        </w:rPr>
        <w:t>Name</w:t>
      </w:r>
      <w:r w:rsidR="00B1139E">
        <w:rPr>
          <w:rFonts w:ascii="Century Gothic" w:eastAsia="Century Gothic" w:hAnsi="Century Gothic" w:cs="Century Gothic"/>
          <w:b/>
        </w:rPr>
        <w:t>(</w:t>
      </w:r>
      <w:proofErr w:type="gramEnd"/>
      <w:r w:rsidR="00B1139E">
        <w:rPr>
          <w:rFonts w:ascii="Century Gothic" w:eastAsia="Century Gothic" w:hAnsi="Century Gothic" w:cs="Century Gothic"/>
          <w:b/>
        </w:rPr>
        <w:t>s)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 </w:t>
      </w:r>
    </w:p>
    <w:p w14:paraId="31BC473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F05A3D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E-mail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  </w:t>
      </w:r>
      <w:proofErr w:type="gramStart"/>
      <w:r>
        <w:rPr>
          <w:rFonts w:ascii="Century Gothic" w:eastAsia="Century Gothic" w:hAnsi="Century Gothic" w:cs="Century Gothic"/>
          <w:b/>
        </w:rPr>
        <w:t>Tel</w:t>
      </w:r>
      <w:r>
        <w:rPr>
          <w:rFonts w:ascii="Century Gothic" w:eastAsia="Century Gothic" w:hAnsi="Century Gothic" w:cs="Century Gothic"/>
        </w:rPr>
        <w:t>:..............................................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14:paraId="366B16D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4557341B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Address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 </w:t>
      </w:r>
    </w:p>
    <w:p w14:paraId="3D76C407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04B20AE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…………………………………………………………………………………………………………. </w:t>
      </w:r>
    </w:p>
    <w:p w14:paraId="2D316869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5B7F5CA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……………………………….. </w:t>
      </w:r>
      <w:proofErr w:type="gramStart"/>
      <w:r>
        <w:rPr>
          <w:rFonts w:ascii="Century Gothic" w:eastAsia="Century Gothic" w:hAnsi="Century Gothic" w:cs="Century Gothic"/>
          <w:b/>
        </w:rPr>
        <w:t>Postcode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……………………………………………………….. </w:t>
      </w:r>
    </w:p>
    <w:p w14:paraId="4011A08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7F48F1B3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proofErr w:type="gramStart"/>
      <w:r>
        <w:rPr>
          <w:rFonts w:ascii="Century Gothic" w:eastAsia="Century Gothic" w:hAnsi="Century Gothic" w:cs="Century Gothic"/>
          <w:b/>
        </w:rPr>
        <w:t>Signed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……………………………………………………….. </w:t>
      </w:r>
      <w:proofErr w:type="gramStart"/>
      <w:r>
        <w:rPr>
          <w:rFonts w:ascii="Century Gothic" w:eastAsia="Century Gothic" w:hAnsi="Century Gothic" w:cs="Century Gothic"/>
          <w:b/>
        </w:rPr>
        <w:t>Date</w:t>
      </w:r>
      <w:r>
        <w:rPr>
          <w:rFonts w:ascii="Century Gothic" w:eastAsia="Century Gothic" w:hAnsi="Century Gothic" w:cs="Century Gothic"/>
        </w:rPr>
        <w:t>:…</w:t>
      </w:r>
      <w:proofErr w:type="gramEnd"/>
      <w:r>
        <w:rPr>
          <w:rFonts w:ascii="Century Gothic" w:eastAsia="Century Gothic" w:hAnsi="Century Gothic" w:cs="Century Gothic"/>
        </w:rPr>
        <w:t xml:space="preserve">………………………… </w:t>
      </w:r>
    </w:p>
    <w:bookmarkEnd w:id="0"/>
    <w:p w14:paraId="2C6D4DE0" w14:textId="77777777" w:rsidR="00A27DEE" w:rsidRPr="00FC1EF5" w:rsidRDefault="0081564D">
      <w:pPr>
        <w:spacing w:after="216"/>
        <w:rPr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pPr w:vertAnchor="text" w:horzAnchor="margin" w:tblpXSpec="center" w:tblpY="330"/>
        <w:tblOverlap w:val="never"/>
        <w:tblW w:w="347" w:type="dxa"/>
        <w:tblInd w:w="0" w:type="dxa"/>
        <w:tblCellMar>
          <w:top w:w="6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47"/>
      </w:tblGrid>
      <w:tr w:rsidR="00FC1EF5" w:rsidRPr="00FC1EF5" w14:paraId="151AB9D8" w14:textId="77777777" w:rsidTr="00FC1EF5">
        <w:trPr>
          <w:trHeight w:val="29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AB34" w14:textId="77777777" w:rsidR="00FC1EF5" w:rsidRPr="00FC1EF5" w:rsidRDefault="00FC1EF5" w:rsidP="00FC1EF5">
            <w:pPr>
              <w:rPr>
                <w:sz w:val="24"/>
                <w:szCs w:val="24"/>
              </w:rPr>
            </w:pPr>
          </w:p>
        </w:tc>
      </w:tr>
    </w:tbl>
    <w:p w14:paraId="70A34701" w14:textId="77777777" w:rsidR="00A27DEE" w:rsidRPr="00FC1EF5" w:rsidRDefault="0081564D">
      <w:pPr>
        <w:spacing w:after="2" w:line="274" w:lineRule="auto"/>
        <w:rPr>
          <w:sz w:val="24"/>
          <w:szCs w:val="24"/>
        </w:rPr>
      </w:pPr>
      <w:r w:rsidRPr="00FC1EF5">
        <w:rPr>
          <w:rFonts w:ascii="Century Gothic" w:eastAsia="Century Gothic" w:hAnsi="Century Gothic" w:cs="Century Gothic"/>
          <w:b/>
          <w:sz w:val="24"/>
          <w:szCs w:val="24"/>
        </w:rPr>
        <w:t xml:space="preserve">We prefer to keep in touch with you via email. However, if you </w:t>
      </w:r>
      <w:proofErr w:type="gramStart"/>
      <w:r w:rsidRPr="00FC1EF5">
        <w:rPr>
          <w:rFonts w:ascii="Century Gothic" w:eastAsia="Century Gothic" w:hAnsi="Century Gothic" w:cs="Century Gothic"/>
          <w:b/>
          <w:sz w:val="24"/>
          <w:szCs w:val="24"/>
        </w:rPr>
        <w:t>prefer</w:t>
      </w:r>
      <w:proofErr w:type="gramEnd"/>
      <w:r w:rsidRPr="00FC1EF5">
        <w:rPr>
          <w:rFonts w:ascii="Century Gothic" w:eastAsia="Century Gothic" w:hAnsi="Century Gothic" w:cs="Century Gothic"/>
          <w:b/>
          <w:sz w:val="24"/>
          <w:szCs w:val="24"/>
        </w:rPr>
        <w:t xml:space="preserve"> we keep in touch by post, please tick here </w:t>
      </w:r>
    </w:p>
    <w:p w14:paraId="42E7DE9C" w14:textId="77777777" w:rsidR="00A27DEE" w:rsidRPr="006540AA" w:rsidRDefault="0081564D">
      <w:pPr>
        <w:spacing w:after="0"/>
        <w:ind w:left="3233"/>
        <w:rPr>
          <w:sz w:val="24"/>
          <w:szCs w:val="24"/>
        </w:rPr>
      </w:pPr>
      <w:r w:rsidRPr="006540AA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9488"/>
      </w:tblGrid>
      <w:tr w:rsidR="00A27DEE" w:rsidRPr="006540AA" w14:paraId="4BB9BD83" w14:textId="77777777" w:rsidTr="00B1139E">
        <w:trPr>
          <w:trHeight w:val="4116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3DA37" w14:textId="77777777" w:rsidR="00A27DEE" w:rsidRPr="006540AA" w:rsidRDefault="0081564D">
            <w:pPr>
              <w:tabs>
                <w:tab w:val="center" w:pos="3121"/>
              </w:tabs>
              <w:spacing w:after="98"/>
              <w:rPr>
                <w:sz w:val="24"/>
                <w:szCs w:val="24"/>
              </w:rPr>
            </w:pPr>
            <w:bookmarkStart w:id="1" w:name="_Hlk532386555"/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Please tick as applicable: 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 xml:space="preserve"> </w:t>
            </w:r>
          </w:p>
          <w:p w14:paraId="1E25A521" w14:textId="77777777" w:rsidR="00A27DEE" w:rsidRPr="006540AA" w:rsidRDefault="0081564D">
            <w:pPr>
              <w:ind w:right="1418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 xml:space="preserve"> </w:t>
            </w:r>
          </w:p>
          <w:p w14:paraId="253CA3A7" w14:textId="18CBFF6B" w:rsidR="00A27DEE" w:rsidRPr="006540AA" w:rsidRDefault="005631E4">
            <w:pPr>
              <w:ind w:right="1418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have paid £</w:t>
            </w:r>
            <w:r w:rsidR="00EC683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10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.00 </w:t>
            </w:r>
            <w:r w:rsidR="00B1139E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single m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embership Subscription through BACS</w:t>
            </w:r>
            <w:r w:rsidR="000F7CD2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: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br/>
            </w:r>
            <w:r w:rsidR="00B1139E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Hearing Loss Cornwall,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Barclays 20-87-94 50283703</w:t>
            </w:r>
            <w:r w:rsidR="0081564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</w:p>
          <w:p w14:paraId="4275479D" w14:textId="77777777" w:rsidR="00A27DEE" w:rsidRPr="006540AA" w:rsidRDefault="0081564D">
            <w:pPr>
              <w:ind w:right="1404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</w:t>
            </w:r>
          </w:p>
          <w:p w14:paraId="4853BBE3" w14:textId="77777777" w:rsidR="00E02CFB" w:rsidRPr="006540AA" w:rsidRDefault="0081564D" w:rsidP="00E02CFB">
            <w:pPr>
              <w:ind w:right="140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 enclose £</w:t>
            </w:r>
            <w:r w:rsidR="00EC683D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10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.00 Membership Subscription   </w:t>
            </w:r>
          </w:p>
          <w:p w14:paraId="11360B9F" w14:textId="77777777" w:rsidR="00E02CFB" w:rsidRPr="006540AA" w:rsidRDefault="00E02CFB" w:rsidP="00E02CFB">
            <w:pPr>
              <w:ind w:right="1404"/>
              <w:rPr>
                <w:rFonts w:ascii="Century Gothic" w:eastAsia="Century Gothic" w:hAnsi="Century Gothic" w:cs="Century Gothic"/>
                <w:sz w:val="24"/>
                <w:szCs w:val="24"/>
                <w:u w:val="single" w:color="000000"/>
              </w:rPr>
            </w:pPr>
          </w:p>
          <w:p w14:paraId="2715850E" w14:textId="55A8A088" w:rsidR="00A27DEE" w:rsidRDefault="0081564D" w:rsidP="00E02CFB">
            <w:pPr>
              <w:ind w:right="14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  <w:u w:val="single" w:color="000000"/>
              </w:rPr>
              <w:t>And/or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41236762" w14:textId="77777777" w:rsidR="00FB55C5" w:rsidRPr="006540AA" w:rsidRDefault="00FB55C5" w:rsidP="00E02CFB">
            <w:pPr>
              <w:ind w:right="1404"/>
              <w:rPr>
                <w:sz w:val="24"/>
                <w:szCs w:val="24"/>
              </w:rPr>
            </w:pPr>
          </w:p>
          <w:p w14:paraId="4C840887" w14:textId="479F49B9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 have paid/enclose a donation of £________________ </w:t>
            </w:r>
            <w:r w:rsidR="000F7CD2"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                             </w:t>
            </w:r>
          </w:p>
          <w:p w14:paraId="004807AD" w14:textId="77777777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Hearing Loss Cornwall is grateful for any donations towards our work, however large or small. </w:t>
            </w:r>
          </w:p>
          <w:p w14:paraId="665B2926" w14:textId="77777777" w:rsidR="00A27DEE" w:rsidRPr="006540AA" w:rsidRDefault="0081564D">
            <w:pPr>
              <w:spacing w:after="2"/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 </w:t>
            </w:r>
          </w:p>
          <w:p w14:paraId="52468493" w14:textId="77777777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TOTAL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£______________</w:t>
            </w:r>
            <w:proofErr w:type="gramStart"/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  BACS</w:t>
            </w:r>
            <w:proofErr w:type="gramEnd"/>
            <w:r w:rsidRPr="006540AA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/ Cheque / cash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(Please circle as applicable) </w:t>
            </w:r>
          </w:p>
          <w:p w14:paraId="7658E799" w14:textId="0FE3D330" w:rsidR="00A27DEE" w:rsidRPr="006540AA" w:rsidRDefault="0081564D">
            <w:pPr>
              <w:rPr>
                <w:sz w:val="24"/>
                <w:szCs w:val="24"/>
              </w:rPr>
            </w:pP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                              </w:t>
            </w:r>
            <w:r w:rsidR="006540AA">
              <w:rPr>
                <w:rFonts w:ascii="Century Gothic" w:eastAsia="Century Gothic" w:hAnsi="Century Gothic" w:cs="Century Gothic"/>
                <w:sz w:val="24"/>
                <w:szCs w:val="24"/>
              </w:rPr>
              <w:br/>
            </w:r>
            <w:r w:rsidRPr="006540AA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Please make cheques payable to </w:t>
            </w:r>
            <w:r w:rsidRPr="006540AA"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Hearing Loss Cornwall</w:t>
            </w:r>
            <w:r w:rsidRPr="006540A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      </w:t>
            </w:r>
            <w:bookmarkEnd w:id="1"/>
          </w:p>
        </w:tc>
      </w:tr>
      <w:tr w:rsidR="00A27DEE" w:rsidRPr="00FC1EF5" w14:paraId="405FDD0A" w14:textId="77777777" w:rsidTr="00B1139E">
        <w:trPr>
          <w:trHeight w:val="1841"/>
        </w:trPr>
        <w:tc>
          <w:tcPr>
            <w:tcW w:w="94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7D8" w14:textId="77777777" w:rsidR="00A27DEE" w:rsidRPr="00FC1EF5" w:rsidRDefault="0004623E">
            <w:pPr>
              <w:spacing w:after="19"/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Tha</w:t>
            </w:r>
            <w:r w:rsidR="0081564D" w:rsidRPr="00FC1EF5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nks to the Government’s Gift Aid Scheme, we will be able to claim back 25p for every £1 you give. All you have to do is indicate your permission by ticking the box below. </w:t>
            </w:r>
          </w:p>
          <w:p w14:paraId="5EA7775C" w14:textId="77777777" w:rsidR="00A27DEE" w:rsidRPr="00FC1EF5" w:rsidRDefault="0081564D">
            <w:pPr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pPr w:vertAnchor="text" w:tblpX="113" w:tblpY="-47"/>
              <w:tblOverlap w:val="never"/>
              <w:tblW w:w="259" w:type="dxa"/>
              <w:tblInd w:w="0" w:type="dxa"/>
              <w:tblCellMar>
                <w:top w:w="62" w:type="dxa"/>
                <w:left w:w="108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A27DEE" w:rsidRPr="00FC1EF5" w14:paraId="25813FB0" w14:textId="77777777">
              <w:trPr>
                <w:trHeight w:val="278"/>
              </w:trPr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ADF9C" w14:textId="77777777" w:rsidR="00A27DEE" w:rsidRPr="00FC1EF5" w:rsidRDefault="0081564D">
                  <w:pPr>
                    <w:rPr>
                      <w:sz w:val="24"/>
                      <w:szCs w:val="24"/>
                    </w:rPr>
                  </w:pPr>
                  <w:r w:rsidRPr="00FC1EF5"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46E8E8F" w14:textId="211BB9E2" w:rsidR="00A27DEE" w:rsidRPr="00FC1EF5" w:rsidRDefault="0081564D" w:rsidP="00FB55C5">
            <w:pPr>
              <w:spacing w:after="2"/>
              <w:ind w:left="5"/>
              <w:jc w:val="right"/>
              <w:rPr>
                <w:sz w:val="24"/>
                <w:szCs w:val="24"/>
              </w:rPr>
            </w:pPr>
            <w:r w:rsidRPr="00FC1EF5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I am a UK taxpayer and would like Hearing Loss Cornwall to claim Gift Aid on my    membership subscription &amp; donation. I understand that I must have paid an   amount in income/capital gains tax at least equal to the amount donated in the appropriate tax year (6 April one year to 5 April the next)</w:t>
            </w:r>
          </w:p>
        </w:tc>
      </w:tr>
    </w:tbl>
    <w:p w14:paraId="50FA6870" w14:textId="6315001D" w:rsidR="00BD4DB3" w:rsidRPr="00BD4DB3" w:rsidRDefault="00FC1EF5" w:rsidP="00EE64BB">
      <w:pPr>
        <w:spacing w:after="1061" w:line="260" w:lineRule="auto"/>
        <w:rPr>
          <w:rFonts w:ascii="Century Gothic" w:eastAsia="Century Gothic" w:hAnsi="Century Gothic" w:cs="Century Gothic"/>
          <w:b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br/>
      </w:r>
      <w:r w:rsidR="0081564D" w:rsidRPr="00FC1EF5">
        <w:rPr>
          <w:rFonts w:ascii="Century Gothic" w:eastAsia="Century Gothic" w:hAnsi="Century Gothic" w:cs="Century Gothic"/>
          <w:i/>
          <w:sz w:val="24"/>
          <w:szCs w:val="24"/>
        </w:rPr>
        <w:t>In accordance with Data Protection legislation, your Membership details will be used solely for the purpose of your Hearing Loss Cornwall Membership/Donation</w:t>
      </w:r>
      <w:r w:rsidR="0081564D" w:rsidRPr="00FC1EF5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br/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 w:rsidR="000F7CD2" w:rsidRPr="000F7CD2">
        <w:rPr>
          <w:rFonts w:ascii="Century Gothic" w:hAnsi="Century Gothic"/>
          <w:sz w:val="24"/>
          <w:szCs w:val="24"/>
        </w:rPr>
        <w:t xml:space="preserve">The influence that a membership can have on the running of </w:t>
      </w:r>
      <w:r w:rsidR="000F7CD2">
        <w:rPr>
          <w:rFonts w:ascii="Century Gothic" w:hAnsi="Century Gothic"/>
          <w:sz w:val="24"/>
          <w:szCs w:val="24"/>
        </w:rPr>
        <w:t>our</w:t>
      </w:r>
      <w:r w:rsidR="000F7CD2" w:rsidRPr="000F7CD2">
        <w:rPr>
          <w:rFonts w:ascii="Century Gothic" w:hAnsi="Century Gothic"/>
          <w:sz w:val="24"/>
          <w:szCs w:val="24"/>
        </w:rPr>
        <w:t xml:space="preserve"> charity can be extremely positive, both as a way for individuals to be involved in decisions that affect them and </w:t>
      </w:r>
      <w:r w:rsidR="000F7CD2">
        <w:rPr>
          <w:rFonts w:ascii="Century Gothic" w:hAnsi="Century Gothic"/>
          <w:sz w:val="24"/>
          <w:szCs w:val="24"/>
        </w:rPr>
        <w:t>as</w:t>
      </w:r>
      <w:r w:rsidR="000F7CD2" w:rsidRPr="000F7CD2">
        <w:rPr>
          <w:rFonts w:ascii="Century Gothic" w:hAnsi="Century Gothic"/>
          <w:sz w:val="24"/>
          <w:szCs w:val="24"/>
        </w:rPr>
        <w:t xml:space="preserve"> a way in which</w:t>
      </w:r>
      <w:r w:rsidR="000F7CD2">
        <w:rPr>
          <w:rFonts w:ascii="Century Gothic" w:hAnsi="Century Gothic"/>
          <w:sz w:val="24"/>
          <w:szCs w:val="24"/>
        </w:rPr>
        <w:t xml:space="preserve"> we</w:t>
      </w:r>
      <w:r w:rsidR="000F7CD2" w:rsidRPr="000F7CD2">
        <w:rPr>
          <w:rFonts w:ascii="Century Gothic" w:hAnsi="Century Gothic"/>
          <w:sz w:val="24"/>
          <w:szCs w:val="24"/>
        </w:rPr>
        <w:t xml:space="preserve"> can represent those </w:t>
      </w:r>
      <w:r>
        <w:rPr>
          <w:rFonts w:ascii="Century Gothic" w:hAnsi="Century Gothic"/>
          <w:sz w:val="24"/>
          <w:szCs w:val="24"/>
        </w:rPr>
        <w:t xml:space="preserve">who are Deaf, or live </w:t>
      </w:r>
      <w:r w:rsidR="000F7CD2" w:rsidRPr="000F7CD2">
        <w:rPr>
          <w:rFonts w:ascii="Century Gothic" w:hAnsi="Century Gothic"/>
          <w:sz w:val="24"/>
          <w:szCs w:val="24"/>
        </w:rPr>
        <w:t xml:space="preserve">with a </w:t>
      </w:r>
      <w:r w:rsidR="000F7CD2">
        <w:rPr>
          <w:rFonts w:ascii="Century Gothic" w:hAnsi="Century Gothic"/>
          <w:sz w:val="24"/>
          <w:szCs w:val="24"/>
        </w:rPr>
        <w:t>hearing loss</w:t>
      </w:r>
      <w:r>
        <w:rPr>
          <w:rFonts w:ascii="Century Gothic" w:hAnsi="Century Gothic"/>
          <w:sz w:val="24"/>
          <w:szCs w:val="24"/>
        </w:rPr>
        <w:t>,</w:t>
      </w:r>
      <w:r w:rsidR="000F7CD2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 xml:space="preserve">anyone who </w:t>
      </w:r>
      <w:r w:rsidR="000F7CD2">
        <w:rPr>
          <w:rFonts w:ascii="Century Gothic" w:hAnsi="Century Gothic"/>
          <w:sz w:val="24"/>
          <w:szCs w:val="24"/>
        </w:rPr>
        <w:t>would like to support them.</w:t>
      </w:r>
      <w:r w:rsidR="0081564D" w:rsidRPr="000F7CD2">
        <w:rPr>
          <w:rFonts w:ascii="Century Gothic" w:eastAsia="Century Gothic" w:hAnsi="Century Gothic" w:cs="Century Gothic"/>
          <w:color w:val="052F61"/>
          <w:sz w:val="24"/>
          <w:szCs w:val="24"/>
        </w:rPr>
        <w:t xml:space="preserve"> </w:t>
      </w:r>
      <w:r w:rsidR="00BD4DB3">
        <w:rPr>
          <w:rFonts w:ascii="Century Gothic" w:eastAsia="Century Gothic" w:hAnsi="Century Gothic" w:cs="Century Gothic"/>
          <w:sz w:val="24"/>
          <w:szCs w:val="24"/>
        </w:rPr>
        <w:br/>
      </w:r>
      <w:r w:rsidR="00BD4DB3">
        <w:rPr>
          <w:rFonts w:ascii="Century Gothic" w:eastAsia="Century Gothic" w:hAnsi="Century Gothic" w:cs="Century Gothic"/>
          <w:sz w:val="24"/>
          <w:szCs w:val="24"/>
        </w:rPr>
        <w:br/>
      </w:r>
      <w:r w:rsidRPr="00FC1EF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 xml:space="preserve">Deafness remains, as ever, the hidden disability! Hearing </w:t>
      </w:r>
      <w:r w:rsidR="00FB55C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l</w:t>
      </w:r>
      <w:r w:rsidRPr="00FC1EF5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oss has been described as a ‘ticking timebomb’, as by 2030, it will be amongst the top ten disabilities in the world, above diabetes and cataracts</w:t>
      </w:r>
      <w:r w:rsidR="00BD4DB3"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t>.</w:t>
      </w:r>
      <w:r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br/>
      </w:r>
      <w:r>
        <w:rPr>
          <w:rFonts w:ascii="Century Gothic" w:eastAsia="Century Gothic" w:hAnsi="Century Gothic" w:cs="Century Gothic"/>
          <w:b/>
          <w:i/>
          <w:color w:val="525252" w:themeColor="accent3" w:themeShade="80"/>
          <w:sz w:val="24"/>
          <w:szCs w:val="24"/>
          <w:lang w:val="en-US"/>
        </w:rPr>
        <w:br/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t>Thank you for your support!</w:t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  <w:t>With regards,</w:t>
      </w:r>
      <w:r w:rsidR="00BD4DB3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  <w:r w:rsidR="00BD4DB3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br/>
      </w:r>
    </w:p>
    <w:p w14:paraId="215A5951" w14:textId="5CBEF4F0" w:rsidR="00FC1EF5" w:rsidRDefault="00FC1EF5" w:rsidP="00EE64BB">
      <w:pPr>
        <w:spacing w:after="1061" w:line="260" w:lineRule="auto"/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</w:pPr>
      <w:r w:rsidRPr="00FC1EF5"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  <w:t>The Trustees and Team at Hearing Loss Cornwall</w:t>
      </w:r>
    </w:p>
    <w:p w14:paraId="24C78909" w14:textId="77777777" w:rsidR="00FB55C5" w:rsidRPr="00FC1EF5" w:rsidRDefault="00FB55C5" w:rsidP="00EE64BB">
      <w:pPr>
        <w:spacing w:after="1061" w:line="260" w:lineRule="auto"/>
        <w:rPr>
          <w:rFonts w:ascii="Century Gothic" w:eastAsia="Century Gothic" w:hAnsi="Century Gothic" w:cs="Century Gothic"/>
          <w:color w:val="525252" w:themeColor="accent3" w:themeShade="80"/>
          <w:sz w:val="24"/>
          <w:szCs w:val="24"/>
        </w:rPr>
      </w:pPr>
    </w:p>
    <w:sectPr w:rsidR="00FB55C5" w:rsidRPr="00FC1EF5">
      <w:headerReference w:type="default" r:id="rId7"/>
      <w:footerReference w:type="default" r:id="rId8"/>
      <w:pgSz w:w="12240" w:h="15840"/>
      <w:pgMar w:top="1440" w:right="137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3AE5" w14:textId="77777777" w:rsidR="006D1CD8" w:rsidRDefault="006D1CD8" w:rsidP="00FB55C5">
      <w:pPr>
        <w:spacing w:after="0" w:line="240" w:lineRule="auto"/>
      </w:pPr>
      <w:r>
        <w:separator/>
      </w:r>
    </w:p>
  </w:endnote>
  <w:endnote w:type="continuationSeparator" w:id="0">
    <w:p w14:paraId="12E16055" w14:textId="77777777" w:rsidR="006D1CD8" w:rsidRDefault="006D1CD8" w:rsidP="00F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63DF" w14:textId="0774E1FE" w:rsidR="00FB55C5" w:rsidRPr="00FB55C5" w:rsidRDefault="00FB55C5" w:rsidP="00FB55C5">
    <w:pPr>
      <w:pStyle w:val="Footer"/>
      <w:jc w:val="center"/>
      <w:rPr>
        <w:sz w:val="24"/>
        <w:szCs w:val="24"/>
      </w:rPr>
    </w:pPr>
    <w:r w:rsidRPr="00FB55C5">
      <w:rPr>
        <w:sz w:val="24"/>
        <w:szCs w:val="24"/>
      </w:rPr>
      <w:t>Hearing Loss Cornwall, 3 Walsingham Place, Truro, TR1 2RP</w:t>
    </w:r>
    <w:r w:rsidRPr="00FB55C5">
      <w:rPr>
        <w:sz w:val="24"/>
        <w:szCs w:val="24"/>
      </w:rPr>
      <w:br/>
      <w:t>Tel: 01872 225868 Textphone: 01872 263664</w:t>
    </w:r>
  </w:p>
  <w:p w14:paraId="2A0E82C6" w14:textId="7634CBD2" w:rsidR="00FB55C5" w:rsidRPr="00FB55C5" w:rsidRDefault="00FB55C5" w:rsidP="00FB55C5">
    <w:pPr>
      <w:pStyle w:val="Footer"/>
      <w:jc w:val="center"/>
      <w:rPr>
        <w:sz w:val="24"/>
        <w:szCs w:val="24"/>
      </w:rPr>
    </w:pPr>
    <w:r w:rsidRPr="00FB55C5">
      <w:rPr>
        <w:sz w:val="24"/>
        <w:szCs w:val="24"/>
      </w:rPr>
      <w:t>info@hearinglosscornwall.org</w:t>
    </w:r>
  </w:p>
  <w:p w14:paraId="30788793" w14:textId="77777777" w:rsidR="00FB55C5" w:rsidRDefault="00FB5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49EA" w14:textId="77777777" w:rsidR="006D1CD8" w:rsidRDefault="006D1CD8" w:rsidP="00FB55C5">
      <w:pPr>
        <w:spacing w:after="0" w:line="240" w:lineRule="auto"/>
      </w:pPr>
      <w:r>
        <w:separator/>
      </w:r>
    </w:p>
  </w:footnote>
  <w:footnote w:type="continuationSeparator" w:id="0">
    <w:p w14:paraId="4B6762FB" w14:textId="77777777" w:rsidR="006D1CD8" w:rsidRDefault="006D1CD8" w:rsidP="00F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9776" w14:textId="50A5D65E" w:rsidR="00FB55C5" w:rsidRDefault="00FB55C5">
    <w:pPr>
      <w:pStyle w:val="Header"/>
    </w:pPr>
    <w:r>
      <w:rPr>
        <w:noProof/>
      </w:rPr>
      <w:drawing>
        <wp:inline distT="0" distB="0" distL="0" distR="0" wp14:anchorId="4229C366" wp14:editId="57A5195E">
          <wp:extent cx="5983605" cy="905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3605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F59D9" w14:textId="77777777" w:rsidR="00140C9A" w:rsidRDefault="0014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EE"/>
    <w:rsid w:val="0004623E"/>
    <w:rsid w:val="000F10F7"/>
    <w:rsid w:val="000F4F67"/>
    <w:rsid w:val="000F7CD2"/>
    <w:rsid w:val="00140C9A"/>
    <w:rsid w:val="004F1819"/>
    <w:rsid w:val="005631E4"/>
    <w:rsid w:val="00596D85"/>
    <w:rsid w:val="006540AA"/>
    <w:rsid w:val="006D1CD8"/>
    <w:rsid w:val="006E4046"/>
    <w:rsid w:val="007E0B6A"/>
    <w:rsid w:val="007F34B7"/>
    <w:rsid w:val="0081564D"/>
    <w:rsid w:val="008972A9"/>
    <w:rsid w:val="008B7699"/>
    <w:rsid w:val="00A27DEE"/>
    <w:rsid w:val="00A76654"/>
    <w:rsid w:val="00B1139E"/>
    <w:rsid w:val="00BD4DB3"/>
    <w:rsid w:val="00C2482F"/>
    <w:rsid w:val="00C661AC"/>
    <w:rsid w:val="00CC6249"/>
    <w:rsid w:val="00E02CFB"/>
    <w:rsid w:val="00EC683D"/>
    <w:rsid w:val="00EE64BB"/>
    <w:rsid w:val="00FB55C5"/>
    <w:rsid w:val="00FC1EF5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4F6E"/>
  <w15:docId w15:val="{F98C173A-691F-4643-A7A6-AB34ECF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C5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40C9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6148-9AF5-45E0-A43C-49DF104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2</cp:revision>
  <cp:lastPrinted>2017-05-06T09:02:00Z</cp:lastPrinted>
  <dcterms:created xsi:type="dcterms:W3CDTF">2020-09-01T13:23:00Z</dcterms:created>
  <dcterms:modified xsi:type="dcterms:W3CDTF">2020-09-01T13:23:00Z</dcterms:modified>
</cp:coreProperties>
</file>